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IMMEDIATE  OPENING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PARKS MANAGER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PARKS &amp; RECREATION COMMISSION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PRAIRIEVILLE TOWNSHIP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*FLEXIBLE PART TIME FULL YEAR  POSITION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*HOURLY SALARY BASED ON EXPERIENCE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*HANDYMAN LEVEL REPAIR &amp; MAINTENANCE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SKILLS REQUIRED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*PREVIOUS SUPERVISORY EXPERIENCE 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PREFERRED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To Request Application Materials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Call 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John Hoek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(269) 623-2716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